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9D45" w14:textId="3AAB32C8" w:rsidR="00346B9A" w:rsidRPr="00346B9A" w:rsidRDefault="00346B9A" w:rsidP="00346B9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346B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Załącznik nr 1 do </w:t>
      </w:r>
      <w:r w:rsidRPr="00346B9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Ogłoszenia o naborze na Partnera do projekt</w:t>
      </w:r>
      <w:r w:rsidR="004B3D75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u</w:t>
      </w:r>
    </w:p>
    <w:p w14:paraId="1BCA22AE" w14:textId="77777777" w:rsidR="00346B9A" w:rsidRPr="00346B9A" w:rsidRDefault="00346B9A" w:rsidP="00346B9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A2C7E45" w14:textId="2575D5EC" w:rsidR="00346B9A" w:rsidRDefault="00346B9A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49C95BA" w14:textId="7628D5FC" w:rsidR="00A803A3" w:rsidRDefault="00A803A3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17A62773" w14:textId="77777777" w:rsidR="00A803A3" w:rsidRPr="00346B9A" w:rsidRDefault="00A803A3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17F520B8" w14:textId="77777777" w:rsidR="00346B9A" w:rsidRPr="00346B9A" w:rsidRDefault="00346B9A" w:rsidP="00346B9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</w:pPr>
      <w:r w:rsidRPr="00346B9A"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  <w:t>Formularz oferty</w:t>
      </w:r>
    </w:p>
    <w:p w14:paraId="31F4EBDE" w14:textId="77777777" w:rsidR="00346B9A" w:rsidRPr="00346B9A" w:rsidRDefault="00346B9A" w:rsidP="00346B9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34"/>
          <w:szCs w:val="34"/>
          <w:lang w:eastAsia="pl-PL"/>
          <w14:ligatures w14:val="none"/>
        </w:rPr>
      </w:pPr>
    </w:p>
    <w:p w14:paraId="1C095FE5" w14:textId="77777777" w:rsidR="00346B9A" w:rsidRPr="00346B9A" w:rsidRDefault="00346B9A" w:rsidP="00346B9A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tbl>
      <w:tblPr>
        <w:tblW w:w="9855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3356"/>
        <w:gridCol w:w="6499"/>
      </w:tblGrid>
      <w:tr w:rsidR="00346B9A" w:rsidRPr="00346B9A" w14:paraId="03A25C72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B0892B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podmiotu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FA35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FAD96F2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184BDFF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1C79B1B0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46B9A" w:rsidRPr="00346B9A" w14:paraId="08CACA6A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C13B0A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osób uprawnionych do reprezentowania podmiotu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95E5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043D52EE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3FA314AE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6E5D3518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46B9A" w:rsidRPr="00346B9A" w14:paraId="1A86B053" w14:textId="77777777" w:rsidTr="00346B9A"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6C3FF2D" w14:textId="77777777" w:rsidR="00346B9A" w:rsidRPr="00346B9A" w:rsidRDefault="00346B9A" w:rsidP="00346B9A">
            <w:pP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lang w:eastAsia="pl-PL"/>
                <w14:ligatures w14:val="none"/>
              </w:rPr>
            </w:pPr>
            <w:r w:rsidRPr="00346B9A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Dane kontaktowe w sprawie współpracy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43CF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F33033C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631006FC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78E8EADA" w14:textId="77777777" w:rsidR="00346B9A" w:rsidRPr="00346B9A" w:rsidRDefault="00346B9A" w:rsidP="00346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C270ED5" w14:textId="77777777" w:rsidR="00346B9A" w:rsidRPr="00346B9A" w:rsidRDefault="00346B9A" w:rsidP="00346B9A">
      <w:pPr>
        <w:spacing w:before="200"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170E170" w14:textId="24CD78D8" w:rsidR="00346B9A" w:rsidRPr="00A803A3" w:rsidRDefault="00346B9A" w:rsidP="00346B9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odpowiedzi na ogłoszony przez </w:t>
      </w:r>
      <w:r w:rsidR="00A803A3"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Powiat Krośnieński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konkurs na wybór Partnera w celu przygotowania i wspólnej realizacji projektów realizowanych </w:t>
      </w: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ramach Działania 07.12 Szkolnictwo ogólne w ramach programu Fundusze Europejskie dla Podkarpacia 2021-2027 </w:t>
      </w:r>
      <w:r w:rsidRP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celem </w:t>
      </w:r>
      <w:r w:rsidRPr="00A803A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poprawy jakości kształcenia ogólnego </w:t>
      </w:r>
      <w:r w:rsidR="008B02BB" w:rsidRP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w Liceum Ogólnokształcącym im.</w:t>
      </w:r>
      <w:r w:rsid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="008B02BB" w:rsidRP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M.</w:t>
      </w:r>
      <w:r w:rsid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="008B02BB" w:rsidRPr="00A803A3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Konopnickiej w Jedliczu 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składam ofertę udziału w planowanych projektach oraz oświadczam, że:</w:t>
      </w:r>
    </w:p>
    <w:p w14:paraId="47020752" w14:textId="6C70D8E4" w:rsidR="00EE67B7" w:rsidRDefault="00346B9A" w:rsidP="00EE67B7">
      <w:pPr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zapoznałem(-</w:t>
      </w:r>
      <w:proofErr w:type="spellStart"/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) się z </w:t>
      </w:r>
      <w:r w:rsid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ogłoszeniem o 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nabor</w:t>
      </w:r>
      <w:r w:rsid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ze </w:t>
      </w: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Partnera</w:t>
      </w:r>
      <w:r w:rsid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EE67B7"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akceptuję jego zapisy i nie wnoszę uwag do jego treści,</w:t>
      </w:r>
    </w:p>
    <w:p w14:paraId="70E558C4" w14:textId="5ED23EB5" w:rsidR="00346B9A" w:rsidRPr="00A803A3" w:rsidRDefault="00EE67B7" w:rsidP="00EE67B7">
      <w:pPr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zapoznałem(-</w:t>
      </w:r>
      <w:proofErr w:type="spellStart"/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się z Regulaminem </w:t>
      </w:r>
      <w:r w:rsidRP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wyboru projektów w ramach programu regionalnego Fundusze Europejskie dla Podkarpacia 2021-2027 PRIORYTET 7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EE67B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FEPK.07 Kapitał ludzki gotowy do zmian DZIAŁANIE FEPK.07.12 Szkolnictwo ogólne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  <w:r w:rsidR="00346B9A"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akceptuję jego zapisy i nie wnoszę uwag do jego treści,</w:t>
      </w:r>
    </w:p>
    <w:p w14:paraId="298B4486" w14:textId="77777777" w:rsidR="00346B9A" w:rsidRPr="00A803A3" w:rsidRDefault="00346B9A" w:rsidP="00EE67B7">
      <w:pPr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wyrażam wolę aktywnego udziału w tworzeniu koncepcji projektów,</w:t>
      </w:r>
    </w:p>
    <w:p w14:paraId="5ED0A31E" w14:textId="77777777" w:rsidR="00346B9A" w:rsidRPr="00A803A3" w:rsidRDefault="00346B9A" w:rsidP="00EE67B7">
      <w:pPr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przystąpię do negocjacji i podpisania umów partnerskich po zakończeniu procedury konkursowej - najpóźniej po wyborze Projektów do dofinansowania, ale przed złożeniem dokumentacji niezbędnej do podpisania umów z Instytucją Ogłaszającą Konkurs,</w:t>
      </w:r>
    </w:p>
    <w:p w14:paraId="050E98F5" w14:textId="77777777" w:rsidR="00346B9A" w:rsidRPr="00A803A3" w:rsidRDefault="00346B9A" w:rsidP="00EE67B7">
      <w:pPr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wyrażam zgodę na przetwarzanie moich danych osobowych wyłącznie do celów przeprowadzenia niniejszej procedury konkursowej na wybór Partnerów.</w:t>
      </w:r>
    </w:p>
    <w:p w14:paraId="1C0EA76D" w14:textId="13420B3D" w:rsidR="00DB0305" w:rsidRDefault="00DB0305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br w:type="page"/>
      </w:r>
    </w:p>
    <w:p w14:paraId="67B5DAAF" w14:textId="77777777" w:rsidR="00346B9A" w:rsidRPr="00A803A3" w:rsidRDefault="00346B9A" w:rsidP="00346B9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939D1D1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Zgodność działania potencjalnego partnera z celami partnerstwa (0-10 pkt).</w:t>
      </w:r>
    </w:p>
    <w:p w14:paraId="3600D857" w14:textId="4E542162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85E9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Oferowany wkład potencjalnego partnera w realizację projektu (0- 10 pkt).</w:t>
      </w:r>
    </w:p>
    <w:p w14:paraId="5E733D6B" w14:textId="3CD0F46A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080A3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Doświadczenie w realizacji projektów edukacyjnych w partnerstwie z jednostką samorządu terytorialnego (0-10 pkt).</w:t>
      </w:r>
    </w:p>
    <w:p w14:paraId="2A87622D" w14:textId="158A9246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CE24C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Gotowość współpracy z beneficjentem w trakcie przygotowania projektu (wniosku o dofinansowanie)(opis podziału zadań między Partnera a Lidera)  (0-10 pkt).</w:t>
      </w:r>
    </w:p>
    <w:p w14:paraId="7E9DA23D" w14:textId="69C7FF9E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600D7" w14:textId="77777777" w:rsidR="00346B9A" w:rsidRPr="00A803A3" w:rsidRDefault="00346B9A" w:rsidP="00346B9A">
      <w:pPr>
        <w:numPr>
          <w:ilvl w:val="0"/>
          <w:numId w:val="2"/>
        </w:numPr>
        <w:spacing w:after="0" w:line="276" w:lineRule="auto"/>
        <w:jc w:val="both"/>
        <w:rPr>
          <w:rFonts w:ascii="Arial" w:eastAsia="Arial" w:hAnsi="Arial" w:cs="Arial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Proponowany zakres merytoryczny projektu z podziałem projektu na zadania oraz przewidywane rezultaty ich realizacji (0-15 pkt).</w:t>
      </w:r>
    </w:p>
    <w:p w14:paraId="7661407E" w14:textId="1204AE02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803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F40DF9" w14:textId="77777777" w:rsidR="00346B9A" w:rsidRPr="00A803A3" w:rsidRDefault="00346B9A" w:rsidP="00346B9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0A37EF1" w14:textId="77777777" w:rsidR="009D2A22" w:rsidRPr="00A803A3" w:rsidRDefault="009D2A22">
      <w:pPr>
        <w:rPr>
          <w:sz w:val="24"/>
          <w:szCs w:val="24"/>
        </w:rPr>
      </w:pPr>
    </w:p>
    <w:p w14:paraId="48241499" w14:textId="77777777" w:rsidR="00346B9A" w:rsidRPr="00A803A3" w:rsidRDefault="00346B9A">
      <w:pPr>
        <w:rPr>
          <w:sz w:val="24"/>
          <w:szCs w:val="24"/>
        </w:rPr>
      </w:pPr>
    </w:p>
    <w:p w14:paraId="7B676CC3" w14:textId="49C37E1B" w:rsidR="00346B9A" w:rsidRPr="00A803A3" w:rsidRDefault="00346B9A">
      <w:pPr>
        <w:rPr>
          <w:rFonts w:ascii="Times New Roman" w:hAnsi="Times New Roman" w:cs="Times New Roman"/>
          <w:sz w:val="24"/>
          <w:szCs w:val="24"/>
        </w:rPr>
      </w:pPr>
      <w:r w:rsidRPr="00A803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A803A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803A3">
        <w:rPr>
          <w:rFonts w:ascii="Times New Roman" w:hAnsi="Times New Roman" w:cs="Times New Roman"/>
          <w:sz w:val="24"/>
          <w:szCs w:val="24"/>
        </w:rPr>
        <w:t xml:space="preserve">Data i Podpis </w:t>
      </w:r>
    </w:p>
    <w:p w14:paraId="79336561" w14:textId="587D4E3E" w:rsidR="00346B9A" w:rsidRDefault="00346B9A" w:rsidP="00346B9A">
      <w:pPr>
        <w:jc w:val="right"/>
      </w:pPr>
      <w:r>
        <w:t>……………………………………………………………</w:t>
      </w:r>
    </w:p>
    <w:sectPr w:rsidR="00346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025C0"/>
    <w:multiLevelType w:val="multilevel"/>
    <w:tmpl w:val="AFD87C3C"/>
    <w:lvl w:ilvl="0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3E1C676D"/>
    <w:multiLevelType w:val="multilevel"/>
    <w:tmpl w:val="1A0CC484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539D7640"/>
    <w:multiLevelType w:val="multilevel"/>
    <w:tmpl w:val="6D969A0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653726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829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1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B1D"/>
    <w:rsid w:val="002D73AA"/>
    <w:rsid w:val="00346B9A"/>
    <w:rsid w:val="00485B1D"/>
    <w:rsid w:val="004B3D75"/>
    <w:rsid w:val="00757C8D"/>
    <w:rsid w:val="008B02BB"/>
    <w:rsid w:val="009D2A22"/>
    <w:rsid w:val="00A803A3"/>
    <w:rsid w:val="00D81DB0"/>
    <w:rsid w:val="00DB0305"/>
    <w:rsid w:val="00DD203A"/>
    <w:rsid w:val="00EE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0296"/>
  <w15:chartTrackingRefBased/>
  <w15:docId w15:val="{CCB78CC9-AA8E-4F01-857A-2AE52DD6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Wiercioch</dc:creator>
  <cp:keywords/>
  <dc:description/>
  <cp:lastModifiedBy>Bernadetta Pelczar-Skublicka</cp:lastModifiedBy>
  <cp:revision>9</cp:revision>
  <cp:lastPrinted>2023-10-02T10:19:00Z</cp:lastPrinted>
  <dcterms:created xsi:type="dcterms:W3CDTF">2023-10-01T08:14:00Z</dcterms:created>
  <dcterms:modified xsi:type="dcterms:W3CDTF">2023-10-02T10:20:00Z</dcterms:modified>
</cp:coreProperties>
</file>