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08A" w:rsidRPr="00526643" w:rsidRDefault="006E208A" w:rsidP="00526643">
      <w:pPr>
        <w:jc w:val="center"/>
        <w:rPr>
          <w:rFonts w:cstheme="minorHAnsi"/>
          <w:b/>
          <w:sz w:val="36"/>
          <w:szCs w:val="36"/>
        </w:rPr>
      </w:pPr>
    </w:p>
    <w:p w:rsidR="004823F9" w:rsidRPr="00526643" w:rsidRDefault="004823F9" w:rsidP="001F3FA5">
      <w:pPr>
        <w:jc w:val="center"/>
        <w:rPr>
          <w:rFonts w:cstheme="minorHAnsi"/>
          <w:b/>
          <w:sz w:val="36"/>
          <w:szCs w:val="36"/>
          <w:u w:val="single"/>
        </w:rPr>
      </w:pPr>
      <w:r w:rsidRPr="00526643">
        <w:rPr>
          <w:rFonts w:cstheme="minorHAnsi"/>
          <w:b/>
          <w:sz w:val="36"/>
          <w:szCs w:val="36"/>
        </w:rPr>
        <w:t>Program spotkania informacyjno-szkoleniowego</w:t>
      </w:r>
    </w:p>
    <w:p w:rsid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</w:p>
    <w:p w:rsidR="006E208A" w:rsidRPr="001F3FA5" w:rsidRDefault="00E55066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Mikropożyczka</w:t>
      </w:r>
      <w:r w:rsidR="00D860D8" w:rsidRPr="001F3FA5">
        <w:rPr>
          <w:b/>
          <w:color w:val="2F5496" w:themeColor="accent5" w:themeShade="BF"/>
          <w:sz w:val="28"/>
          <w:szCs w:val="28"/>
        </w:rPr>
        <w:t xml:space="preserve"> dla </w:t>
      </w:r>
      <w:r w:rsidR="000B6472" w:rsidRPr="001F3FA5">
        <w:rPr>
          <w:b/>
          <w:color w:val="2F5496" w:themeColor="accent5" w:themeShade="BF"/>
          <w:sz w:val="28"/>
          <w:szCs w:val="28"/>
        </w:rPr>
        <w:t xml:space="preserve"> osób planujących rozpocząć działalność gospodarczą</w:t>
      </w:r>
    </w:p>
    <w:p w:rsidR="00C97841" w:rsidRP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Pożyczka dla MŚP</w:t>
      </w:r>
    </w:p>
    <w:p w:rsidR="001F3FA5" w:rsidRP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Pożyczka na rozwój Turystyki</w:t>
      </w:r>
    </w:p>
    <w:p w:rsidR="001F3FA5" w:rsidRDefault="001F3FA5" w:rsidP="00526643">
      <w:pPr>
        <w:jc w:val="center"/>
        <w:rPr>
          <w:rFonts w:cstheme="minorHAnsi"/>
          <w:b/>
          <w:sz w:val="28"/>
          <w:szCs w:val="28"/>
        </w:rPr>
      </w:pPr>
    </w:p>
    <w:p w:rsidR="00526643" w:rsidRDefault="00FD56A2" w:rsidP="0052664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Organizacja:</w:t>
      </w:r>
    </w:p>
    <w:p w:rsidR="00974489" w:rsidRDefault="006350E3" w:rsidP="0060576A">
      <w:pPr>
        <w:jc w:val="center"/>
        <w:rPr>
          <w:rFonts w:cstheme="minorHAnsi"/>
          <w:b/>
          <w:color w:val="00B050"/>
          <w:sz w:val="32"/>
          <w:szCs w:val="28"/>
        </w:rPr>
      </w:pPr>
      <w:r>
        <w:rPr>
          <w:rFonts w:cstheme="minorHAnsi"/>
          <w:b/>
          <w:color w:val="00B050"/>
          <w:sz w:val="32"/>
          <w:szCs w:val="28"/>
        </w:rPr>
        <w:t>Starosta</w:t>
      </w:r>
      <w:r w:rsidR="00EE08F7">
        <w:rPr>
          <w:rFonts w:cstheme="minorHAnsi"/>
          <w:b/>
          <w:color w:val="00B050"/>
          <w:sz w:val="32"/>
          <w:szCs w:val="28"/>
        </w:rPr>
        <w:t xml:space="preserve"> Krośnieński</w:t>
      </w:r>
    </w:p>
    <w:p w:rsidR="000D0AEF" w:rsidRDefault="000D0AEF" w:rsidP="0060576A">
      <w:pPr>
        <w:jc w:val="center"/>
        <w:rPr>
          <w:rFonts w:cstheme="minorHAnsi"/>
          <w:b/>
          <w:color w:val="00B050"/>
          <w:sz w:val="32"/>
          <w:szCs w:val="28"/>
        </w:rPr>
      </w:pPr>
      <w:r>
        <w:rPr>
          <w:rFonts w:cstheme="minorHAnsi"/>
          <w:b/>
          <w:color w:val="00B050"/>
          <w:sz w:val="32"/>
          <w:szCs w:val="28"/>
        </w:rPr>
        <w:t>Dyrektor Powiatowego Urzędu Pracy</w:t>
      </w:r>
    </w:p>
    <w:p w:rsidR="00472180" w:rsidRPr="006E688D" w:rsidRDefault="00C95058" w:rsidP="0060576A">
      <w:pPr>
        <w:jc w:val="center"/>
        <w:rPr>
          <w:rFonts w:cstheme="minorHAnsi"/>
          <w:b/>
          <w:color w:val="00B050"/>
          <w:sz w:val="32"/>
          <w:szCs w:val="28"/>
        </w:rPr>
      </w:pPr>
      <w:r>
        <w:rPr>
          <w:rFonts w:cstheme="minorHAnsi"/>
          <w:b/>
          <w:color w:val="00B050"/>
          <w:sz w:val="32"/>
          <w:szCs w:val="28"/>
        </w:rPr>
        <w:t>w</w:t>
      </w:r>
      <w:r w:rsidR="00EE08F7">
        <w:rPr>
          <w:rFonts w:cstheme="minorHAnsi"/>
          <w:b/>
          <w:color w:val="00B050"/>
          <w:sz w:val="32"/>
          <w:szCs w:val="28"/>
        </w:rPr>
        <w:t xml:space="preserve"> Krośnie</w:t>
      </w:r>
    </w:p>
    <w:p w:rsidR="006E208A" w:rsidRPr="006E688D" w:rsidRDefault="00C97841" w:rsidP="00526643">
      <w:pPr>
        <w:jc w:val="center"/>
        <w:rPr>
          <w:rFonts w:cstheme="minorHAnsi"/>
          <w:b/>
          <w:color w:val="C00000"/>
          <w:sz w:val="32"/>
          <w:szCs w:val="28"/>
        </w:rPr>
      </w:pPr>
      <w:r w:rsidRPr="006E688D">
        <w:rPr>
          <w:rFonts w:cstheme="minorHAnsi"/>
          <w:b/>
          <w:color w:val="C00000"/>
          <w:sz w:val="32"/>
          <w:szCs w:val="28"/>
        </w:rPr>
        <w:t>oraz</w:t>
      </w:r>
      <w:r w:rsidR="006E208A" w:rsidRPr="006E688D">
        <w:rPr>
          <w:rFonts w:cstheme="minorHAnsi"/>
          <w:b/>
          <w:color w:val="C00000"/>
          <w:sz w:val="32"/>
          <w:szCs w:val="28"/>
        </w:rPr>
        <w:t xml:space="preserve"> Bank Gospodarstwa Krajowego</w:t>
      </w:r>
    </w:p>
    <w:p w:rsidR="006E208A" w:rsidRPr="00526643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</w:p>
    <w:p w:rsidR="00380C55" w:rsidRPr="00526643" w:rsidRDefault="00EE08F7" w:rsidP="00526643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dnia 06.09</w:t>
      </w:r>
      <w:r w:rsidR="002045A9">
        <w:rPr>
          <w:rFonts w:cstheme="minorHAnsi"/>
          <w:b/>
          <w:sz w:val="28"/>
          <w:szCs w:val="28"/>
          <w:u w:val="single"/>
        </w:rPr>
        <w:t>.</w:t>
      </w:r>
      <w:r w:rsidR="003B2879">
        <w:rPr>
          <w:rFonts w:cstheme="minorHAnsi"/>
          <w:b/>
          <w:sz w:val="28"/>
          <w:szCs w:val="28"/>
          <w:u w:val="single"/>
        </w:rPr>
        <w:t>2022</w:t>
      </w:r>
      <w:r w:rsidR="00380C55" w:rsidRPr="00526643">
        <w:rPr>
          <w:rFonts w:cstheme="minorHAnsi"/>
          <w:b/>
          <w:sz w:val="28"/>
          <w:szCs w:val="28"/>
          <w:u w:val="single"/>
        </w:rPr>
        <w:t xml:space="preserve"> r.</w:t>
      </w:r>
      <w:r w:rsidR="006350E3">
        <w:rPr>
          <w:rFonts w:cstheme="minorHAnsi"/>
          <w:b/>
          <w:sz w:val="28"/>
          <w:szCs w:val="28"/>
          <w:u w:val="single"/>
        </w:rPr>
        <w:t xml:space="preserve"> godz. 10</w:t>
      </w:r>
      <w:r w:rsidR="00B4291C">
        <w:rPr>
          <w:rFonts w:cstheme="minorHAnsi"/>
          <w:b/>
          <w:sz w:val="28"/>
          <w:szCs w:val="28"/>
          <w:u w:val="single"/>
        </w:rPr>
        <w:t>.0</w:t>
      </w:r>
      <w:r w:rsidR="006E208A" w:rsidRPr="00526643">
        <w:rPr>
          <w:rFonts w:cstheme="minorHAnsi"/>
          <w:b/>
          <w:sz w:val="28"/>
          <w:szCs w:val="28"/>
          <w:u w:val="single"/>
        </w:rPr>
        <w:t>0</w:t>
      </w:r>
    </w:p>
    <w:p w:rsidR="0060576A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  <w:r w:rsidRPr="00526643">
        <w:rPr>
          <w:rFonts w:cstheme="minorHAnsi"/>
          <w:b/>
          <w:sz w:val="28"/>
          <w:szCs w:val="28"/>
          <w:u w:val="single"/>
        </w:rPr>
        <w:t xml:space="preserve">Miejsce spotkania: </w:t>
      </w:r>
    </w:p>
    <w:p w:rsidR="006E208A" w:rsidRPr="00A11D3C" w:rsidRDefault="00EE08F7" w:rsidP="00A11D3C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Krosno ul. Bieszczadzka 1</w:t>
      </w:r>
      <w:bookmarkStart w:id="0" w:name="_GoBack"/>
      <w:bookmarkEnd w:id="0"/>
      <w:r w:rsidR="009E2AB8" w:rsidRPr="00A11D3C">
        <w:rPr>
          <w:rFonts w:cstheme="minorHAnsi"/>
          <w:b/>
          <w:sz w:val="28"/>
          <w:szCs w:val="28"/>
          <w:u w:val="single"/>
        </w:rPr>
        <w:t>,</w:t>
      </w:r>
      <w:r w:rsidR="00526643" w:rsidRPr="00A11D3C">
        <w:rPr>
          <w:rFonts w:cstheme="minorHAnsi"/>
          <w:b/>
          <w:sz w:val="28"/>
          <w:szCs w:val="28"/>
          <w:u w:val="single"/>
        </w:rPr>
        <w:t xml:space="preserve"> </w:t>
      </w:r>
      <w:r w:rsidR="00472180">
        <w:rPr>
          <w:rFonts w:cstheme="minorHAnsi"/>
          <w:b/>
          <w:sz w:val="28"/>
          <w:szCs w:val="28"/>
          <w:u w:val="single"/>
        </w:rPr>
        <w:t>sala narad</w:t>
      </w:r>
      <w:r w:rsidR="007A67FF">
        <w:rPr>
          <w:rFonts w:cstheme="minorHAnsi"/>
          <w:b/>
          <w:sz w:val="28"/>
          <w:szCs w:val="28"/>
          <w:u w:val="single"/>
        </w:rPr>
        <w:t xml:space="preserve">  SP</w:t>
      </w:r>
      <w:r w:rsidR="004C313A">
        <w:rPr>
          <w:rFonts w:cstheme="minorHAnsi"/>
          <w:b/>
          <w:sz w:val="28"/>
          <w:szCs w:val="28"/>
          <w:u w:val="single"/>
        </w:rPr>
        <w:t>.</w:t>
      </w:r>
    </w:p>
    <w:p w:rsidR="00FE2BC8" w:rsidRPr="00526643" w:rsidRDefault="00FE2BC8" w:rsidP="00526643">
      <w:pPr>
        <w:jc w:val="center"/>
        <w:rPr>
          <w:rFonts w:cstheme="minorHAnsi"/>
          <w:b/>
          <w:sz w:val="28"/>
          <w:szCs w:val="28"/>
        </w:rPr>
      </w:pP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FE2BC8" w:rsidRPr="00526643" w:rsidTr="005F6A35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Temat</w:t>
            </w:r>
          </w:p>
        </w:tc>
      </w:tr>
      <w:tr w:rsidR="00FE2BC8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6350E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09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.4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="0065076A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4B7C27">
              <w:rPr>
                <w:rFonts w:eastAsia="Times New Roman" w:cstheme="minorHAnsi"/>
                <w:color w:val="000000"/>
                <w:lang w:eastAsia="pl-PL"/>
              </w:rPr>
              <w:t>–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10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.0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>Rejestracja uczestników</w:t>
            </w:r>
          </w:p>
        </w:tc>
      </w:tr>
      <w:tr w:rsidR="00FE2BC8" w:rsidRPr="00526643" w:rsidTr="005F6A35">
        <w:trPr>
          <w:trHeight w:val="1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D6" w:rsidRPr="00526643" w:rsidRDefault="002911D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FE2BC8" w:rsidRPr="00526643" w:rsidRDefault="006350E3" w:rsidP="002045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10.00 – 10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.3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358" w:rsidRDefault="00EB540A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 xml:space="preserve">- </w:t>
            </w:r>
            <w:r w:rsidR="000F77B5" w:rsidRPr="00526643">
              <w:rPr>
                <w:rFonts w:eastAsia="Times New Roman" w:cstheme="minorHAnsi"/>
                <w:color w:val="000000"/>
                <w:lang w:eastAsia="pl-PL"/>
              </w:rPr>
              <w:t>Prezentacja  - p</w:t>
            </w:r>
            <w:r w:rsidR="000B6472">
              <w:rPr>
                <w:rFonts w:eastAsia="Times New Roman" w:cstheme="minorHAnsi"/>
                <w:color w:val="000000"/>
                <w:lang w:eastAsia="pl-PL"/>
              </w:rPr>
              <w:t>ożyczka na rozpoczęcie działalności gospodarczej</w:t>
            </w:r>
          </w:p>
          <w:p w:rsidR="001F3FA5" w:rsidRDefault="001F3FA5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Pożyczka dla MŚP</w:t>
            </w:r>
          </w:p>
          <w:p w:rsidR="001F3FA5" w:rsidRDefault="001F3FA5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Pożyczka na rozwój Turystyki</w:t>
            </w:r>
          </w:p>
          <w:p w:rsidR="00A92E3F" w:rsidRPr="00526643" w:rsidRDefault="00EB540A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6350E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.3</w:t>
            </w:r>
            <w:r>
              <w:rPr>
                <w:rFonts w:eastAsia="Times New Roman" w:cstheme="minorHAnsi"/>
                <w:color w:val="000000"/>
                <w:lang w:eastAsia="pl-PL"/>
              </w:rPr>
              <w:t>0 – 11</w:t>
            </w:r>
            <w:r w:rsidR="004F781A" w:rsidRPr="00526643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0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52664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O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mówi</w:t>
            </w:r>
            <w:r>
              <w:rPr>
                <w:rFonts w:eastAsia="Times New Roman" w:cstheme="minorHAnsi"/>
                <w:color w:val="000000"/>
                <w:lang w:eastAsia="pl-PL"/>
              </w:rPr>
              <w:t>enie dokumentacji pożyczkowej (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wniosek, wymagane dokumenty, zabezpieczenia)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6350E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11</w:t>
            </w:r>
            <w:r w:rsidR="00B4291C">
              <w:rPr>
                <w:rFonts w:eastAsia="Times New Roman" w:cstheme="minorHAnsi"/>
                <w:color w:val="000000"/>
                <w:lang w:eastAsia="pl-PL"/>
              </w:rPr>
              <w:t>.0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6E688D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</w:t>
            </w:r>
            <w:r w:rsidR="00222358" w:rsidRPr="00526643">
              <w:rPr>
                <w:rFonts w:eastAsia="Times New Roman" w:cstheme="minorHAnsi"/>
                <w:color w:val="000000"/>
                <w:lang w:eastAsia="pl-PL"/>
              </w:rPr>
              <w:t>ożyczki</w:t>
            </w:r>
            <w:r w:rsidR="004D019F" w:rsidRPr="00526643">
              <w:rPr>
                <w:rFonts w:eastAsia="Times New Roman" w:cstheme="minorHAnsi"/>
                <w:color w:val="000000"/>
                <w:lang w:eastAsia="pl-PL"/>
              </w:rPr>
              <w:t>,  dokumentacja</w:t>
            </w:r>
            <w:r w:rsidR="00E35D9B" w:rsidRPr="00526643">
              <w:rPr>
                <w:rFonts w:eastAsia="Times New Roman" w:cstheme="minorHAnsi"/>
                <w:color w:val="000000"/>
                <w:lang w:eastAsia="pl-PL"/>
              </w:rPr>
              <w:t xml:space="preserve"> - pytania</w:t>
            </w:r>
          </w:p>
        </w:tc>
      </w:tr>
    </w:tbl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sectPr w:rsidR="00FE2BC8" w:rsidRPr="0052664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A7B" w:rsidRDefault="00677A7B" w:rsidP="00526643">
      <w:pPr>
        <w:spacing w:after="0" w:line="240" w:lineRule="auto"/>
      </w:pPr>
      <w:r>
        <w:separator/>
      </w:r>
    </w:p>
  </w:endnote>
  <w:endnote w:type="continuationSeparator" w:id="0">
    <w:p w:rsidR="00677A7B" w:rsidRDefault="00677A7B" w:rsidP="0052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A56" w:rsidRDefault="007D5223">
    <w:pPr>
      <w:pStyle w:val="Stopka"/>
    </w:pPr>
    <w:r>
      <w:rPr>
        <w:noProof/>
        <w:lang w:eastAsia="pl-PL"/>
      </w:rPr>
      <w:drawing>
        <wp:inline distT="0" distB="0" distL="0" distR="0" wp14:anchorId="0B2FD70B" wp14:editId="45596BDB">
          <wp:extent cx="5760720" cy="448310"/>
          <wp:effectExtent l="0" t="0" r="0" b="8890"/>
          <wp:docPr id="7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A7B" w:rsidRDefault="00677A7B" w:rsidP="00526643">
      <w:pPr>
        <w:spacing w:after="0" w:line="240" w:lineRule="auto"/>
      </w:pPr>
      <w:r>
        <w:separator/>
      </w:r>
    </w:p>
  </w:footnote>
  <w:footnote w:type="continuationSeparator" w:id="0">
    <w:p w:rsidR="00677A7B" w:rsidRDefault="00677A7B" w:rsidP="00526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43" w:rsidRDefault="007D5223" w:rsidP="005266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591EC520" wp14:editId="0C7D3B43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1752600" cy="2679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zedsiębiorcze podkarpacki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267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0A56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ED74BB9" wp14:editId="7480B0DA">
          <wp:simplePos x="0" y="0"/>
          <wp:positionH relativeFrom="margin">
            <wp:posOffset>4531263</wp:posOffset>
          </wp:positionH>
          <wp:positionV relativeFrom="paragraph">
            <wp:posOffset>-19685</wp:posOffset>
          </wp:positionV>
          <wp:extent cx="1602000" cy="352800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20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643">
      <w:rPr>
        <w:noProof/>
        <w:lang w:eastAsia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55"/>
    <w:rsid w:val="00032FF6"/>
    <w:rsid w:val="00075069"/>
    <w:rsid w:val="00084B38"/>
    <w:rsid w:val="00087A82"/>
    <w:rsid w:val="000A288E"/>
    <w:rsid w:val="000B6472"/>
    <w:rsid w:val="000D0AEF"/>
    <w:rsid w:val="000D70F3"/>
    <w:rsid w:val="000E26DB"/>
    <w:rsid w:val="000F77B5"/>
    <w:rsid w:val="001028CB"/>
    <w:rsid w:val="0015643E"/>
    <w:rsid w:val="00175089"/>
    <w:rsid w:val="001D6B47"/>
    <w:rsid w:val="001F3FA5"/>
    <w:rsid w:val="002045A9"/>
    <w:rsid w:val="00222358"/>
    <w:rsid w:val="002652DF"/>
    <w:rsid w:val="002717F6"/>
    <w:rsid w:val="002911D6"/>
    <w:rsid w:val="00296536"/>
    <w:rsid w:val="00296BD4"/>
    <w:rsid w:val="002B3403"/>
    <w:rsid w:val="00303A85"/>
    <w:rsid w:val="00307F6D"/>
    <w:rsid w:val="0035790A"/>
    <w:rsid w:val="00380C55"/>
    <w:rsid w:val="00385BA3"/>
    <w:rsid w:val="003B2879"/>
    <w:rsid w:val="003C178E"/>
    <w:rsid w:val="003C223F"/>
    <w:rsid w:val="003E3244"/>
    <w:rsid w:val="0043061B"/>
    <w:rsid w:val="00441E24"/>
    <w:rsid w:val="00442CB6"/>
    <w:rsid w:val="00443AE0"/>
    <w:rsid w:val="0044677D"/>
    <w:rsid w:val="00450FC1"/>
    <w:rsid w:val="00453648"/>
    <w:rsid w:val="00472180"/>
    <w:rsid w:val="00473D72"/>
    <w:rsid w:val="004823F9"/>
    <w:rsid w:val="00482973"/>
    <w:rsid w:val="00483246"/>
    <w:rsid w:val="004B7C27"/>
    <w:rsid w:val="004C313A"/>
    <w:rsid w:val="004D019F"/>
    <w:rsid w:val="004F093A"/>
    <w:rsid w:val="004F781A"/>
    <w:rsid w:val="0050248B"/>
    <w:rsid w:val="005056F3"/>
    <w:rsid w:val="005124FF"/>
    <w:rsid w:val="0051451E"/>
    <w:rsid w:val="00526624"/>
    <w:rsid w:val="00526643"/>
    <w:rsid w:val="005B5379"/>
    <w:rsid w:val="005C04A3"/>
    <w:rsid w:val="005D0078"/>
    <w:rsid w:val="005F2E17"/>
    <w:rsid w:val="005F5363"/>
    <w:rsid w:val="005F6A35"/>
    <w:rsid w:val="00602FB9"/>
    <w:rsid w:val="0060576A"/>
    <w:rsid w:val="006350E3"/>
    <w:rsid w:val="0065076A"/>
    <w:rsid w:val="00653978"/>
    <w:rsid w:val="00653CA8"/>
    <w:rsid w:val="00677A7B"/>
    <w:rsid w:val="006A5FF7"/>
    <w:rsid w:val="006B0EFA"/>
    <w:rsid w:val="006D3083"/>
    <w:rsid w:val="006E208A"/>
    <w:rsid w:val="006E688D"/>
    <w:rsid w:val="0070648B"/>
    <w:rsid w:val="007376A2"/>
    <w:rsid w:val="007427C3"/>
    <w:rsid w:val="00754C5A"/>
    <w:rsid w:val="00761CE1"/>
    <w:rsid w:val="00785AAD"/>
    <w:rsid w:val="007A67FF"/>
    <w:rsid w:val="007B0A56"/>
    <w:rsid w:val="007D5223"/>
    <w:rsid w:val="008177C5"/>
    <w:rsid w:val="008300B6"/>
    <w:rsid w:val="0084142B"/>
    <w:rsid w:val="00867D08"/>
    <w:rsid w:val="00893BDC"/>
    <w:rsid w:val="008C2AC3"/>
    <w:rsid w:val="008C6BAB"/>
    <w:rsid w:val="008E351D"/>
    <w:rsid w:val="00901651"/>
    <w:rsid w:val="00916A47"/>
    <w:rsid w:val="00932534"/>
    <w:rsid w:val="00941C85"/>
    <w:rsid w:val="009555A5"/>
    <w:rsid w:val="009610B0"/>
    <w:rsid w:val="0096571C"/>
    <w:rsid w:val="0096638E"/>
    <w:rsid w:val="009711B8"/>
    <w:rsid w:val="00974489"/>
    <w:rsid w:val="00993E8F"/>
    <w:rsid w:val="009978CD"/>
    <w:rsid w:val="009A4839"/>
    <w:rsid w:val="009A6D40"/>
    <w:rsid w:val="009B2446"/>
    <w:rsid w:val="009E2AB8"/>
    <w:rsid w:val="00A04F76"/>
    <w:rsid w:val="00A11D3C"/>
    <w:rsid w:val="00A47E39"/>
    <w:rsid w:val="00A5366F"/>
    <w:rsid w:val="00A646DE"/>
    <w:rsid w:val="00A71B46"/>
    <w:rsid w:val="00A82651"/>
    <w:rsid w:val="00A82A2F"/>
    <w:rsid w:val="00A83B8B"/>
    <w:rsid w:val="00A92E3F"/>
    <w:rsid w:val="00AA2E57"/>
    <w:rsid w:val="00AB5D15"/>
    <w:rsid w:val="00AC6668"/>
    <w:rsid w:val="00B10C02"/>
    <w:rsid w:val="00B4291C"/>
    <w:rsid w:val="00B50E6E"/>
    <w:rsid w:val="00B61F55"/>
    <w:rsid w:val="00B71C9B"/>
    <w:rsid w:val="00BB4E95"/>
    <w:rsid w:val="00BF3B50"/>
    <w:rsid w:val="00BF5E1B"/>
    <w:rsid w:val="00C26D72"/>
    <w:rsid w:val="00C35E47"/>
    <w:rsid w:val="00C44ED9"/>
    <w:rsid w:val="00C606A8"/>
    <w:rsid w:val="00C61769"/>
    <w:rsid w:val="00C82379"/>
    <w:rsid w:val="00C860CB"/>
    <w:rsid w:val="00C95058"/>
    <w:rsid w:val="00C952FB"/>
    <w:rsid w:val="00C97841"/>
    <w:rsid w:val="00CD4BC5"/>
    <w:rsid w:val="00CD65C5"/>
    <w:rsid w:val="00CE0E34"/>
    <w:rsid w:val="00CF0F47"/>
    <w:rsid w:val="00D53866"/>
    <w:rsid w:val="00D6435E"/>
    <w:rsid w:val="00D81F72"/>
    <w:rsid w:val="00D860D8"/>
    <w:rsid w:val="00D869C4"/>
    <w:rsid w:val="00D90146"/>
    <w:rsid w:val="00DA0754"/>
    <w:rsid w:val="00DC4CDA"/>
    <w:rsid w:val="00DD1D3D"/>
    <w:rsid w:val="00DF48E5"/>
    <w:rsid w:val="00E16C75"/>
    <w:rsid w:val="00E2787C"/>
    <w:rsid w:val="00E35D9B"/>
    <w:rsid w:val="00E43A90"/>
    <w:rsid w:val="00E55066"/>
    <w:rsid w:val="00EB540A"/>
    <w:rsid w:val="00EE08F7"/>
    <w:rsid w:val="00EE46E3"/>
    <w:rsid w:val="00EE6D0E"/>
    <w:rsid w:val="00EF55FD"/>
    <w:rsid w:val="00F173ED"/>
    <w:rsid w:val="00F20AD3"/>
    <w:rsid w:val="00FA29D6"/>
    <w:rsid w:val="00FB6A9B"/>
    <w:rsid w:val="00FD56A2"/>
    <w:rsid w:val="00FE1474"/>
    <w:rsid w:val="00FE2BC8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5A44C5"/>
  <w15:chartTrackingRefBased/>
  <w15:docId w15:val="{ACD19A6B-1EEB-4043-B4F3-64A809EE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643"/>
  </w:style>
  <w:style w:type="paragraph" w:styleId="Stopka">
    <w:name w:val="footer"/>
    <w:basedOn w:val="Normalny"/>
    <w:link w:val="Stopka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643"/>
  </w:style>
  <w:style w:type="paragraph" w:styleId="Bezodstpw">
    <w:name w:val="No Spacing"/>
    <w:uiPriority w:val="1"/>
    <w:qFormat/>
    <w:rsid w:val="001F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9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2</cp:revision>
  <dcterms:created xsi:type="dcterms:W3CDTF">2022-08-23T10:55:00Z</dcterms:created>
  <dcterms:modified xsi:type="dcterms:W3CDTF">2022-08-23T10:55:00Z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2021-11-10T11:50:29Z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ContentBits">
    <vt:lpwstr>0</vt:lpwstr>
  </property>
</Properties>
</file>